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B70D" w14:textId="1785EA62" w:rsidR="006D0E0F" w:rsidRPr="009A609D" w:rsidRDefault="006D0E0F" w:rsidP="006D4D93">
      <w:pPr>
        <w:jc w:val="center"/>
        <w:rPr>
          <w:rFonts w:ascii="Arial" w:hAnsi="Arial"/>
          <w:sz w:val="40"/>
          <w:szCs w:val="40"/>
          <w:u w:val="single"/>
        </w:rPr>
      </w:pPr>
      <w:r w:rsidRPr="009A609D">
        <w:rPr>
          <w:rFonts w:ascii="Arial" w:hAnsi="Arial"/>
          <w:sz w:val="40"/>
          <w:szCs w:val="40"/>
          <w:u w:val="single"/>
        </w:rPr>
        <w:t>Winchester Trout Unlimited – Agenda</w:t>
      </w:r>
    </w:p>
    <w:p w14:paraId="77D746A7" w14:textId="1B342C91" w:rsidR="004465D1" w:rsidRDefault="006D4D93" w:rsidP="00AD65ED">
      <w:pPr>
        <w:jc w:val="center"/>
        <w:rPr>
          <w:rFonts w:ascii="Arial" w:hAnsi="Arial"/>
          <w:sz w:val="32"/>
          <w:szCs w:val="32"/>
        </w:rPr>
      </w:pPr>
      <w:r w:rsidRPr="006D4D93">
        <w:rPr>
          <w:rFonts w:ascii="Arial" w:hAnsi="Arial"/>
          <w:sz w:val="32"/>
          <w:szCs w:val="32"/>
        </w:rPr>
        <w:t>(</w:t>
      </w:r>
      <w:r w:rsidR="00F96735">
        <w:rPr>
          <w:rFonts w:ascii="Arial" w:hAnsi="Arial"/>
          <w:sz w:val="32"/>
          <w:szCs w:val="32"/>
        </w:rPr>
        <w:t>January 7</w:t>
      </w:r>
      <w:r w:rsidR="00375EC1">
        <w:rPr>
          <w:rFonts w:ascii="Arial" w:hAnsi="Arial"/>
          <w:sz w:val="32"/>
          <w:szCs w:val="32"/>
        </w:rPr>
        <w:t>, 2015</w:t>
      </w:r>
      <w:r w:rsidRPr="006D4D93">
        <w:rPr>
          <w:rFonts w:ascii="Arial" w:hAnsi="Arial"/>
          <w:sz w:val="32"/>
          <w:szCs w:val="32"/>
        </w:rPr>
        <w:t>)</w:t>
      </w:r>
      <w:r w:rsidR="00F86F75">
        <w:rPr>
          <w:rFonts w:ascii="Arial" w:hAnsi="Arial"/>
          <w:sz w:val="32"/>
          <w:szCs w:val="32"/>
        </w:rPr>
        <w:t xml:space="preserve"> – NW Works</w:t>
      </w:r>
    </w:p>
    <w:p w14:paraId="18BE6450" w14:textId="77777777" w:rsidR="001A4325" w:rsidRDefault="000A3AF8" w:rsidP="009D05AA">
      <w:pPr>
        <w:numPr>
          <w:ilvl w:val="0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7:00 </w:t>
      </w:r>
      <w:r w:rsidR="001A4325">
        <w:rPr>
          <w:rFonts w:ascii="Arial" w:hAnsi="Arial"/>
          <w:sz w:val="36"/>
          <w:szCs w:val="36"/>
        </w:rPr>
        <w:t>Call To Order</w:t>
      </w:r>
      <w:r w:rsidR="001A4325">
        <w:rPr>
          <w:rFonts w:ascii="Arial" w:hAnsi="Arial"/>
          <w:sz w:val="36"/>
          <w:szCs w:val="36"/>
        </w:rPr>
        <w:tab/>
        <w:t>(Dan)</w:t>
      </w:r>
    </w:p>
    <w:p w14:paraId="5B1B1D6A" w14:textId="1D1F908F" w:rsidR="00DC72FB" w:rsidRPr="00826915" w:rsidRDefault="00856FE0" w:rsidP="00EE775C">
      <w:p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F96735">
        <w:rPr>
          <w:rFonts w:ascii="Arial" w:hAnsi="Arial"/>
          <w:sz w:val="28"/>
          <w:szCs w:val="28"/>
        </w:rPr>
        <w:t xml:space="preserve">Welcome Back After the </w:t>
      </w:r>
      <w:r w:rsidR="00EE775C">
        <w:rPr>
          <w:rFonts w:ascii="Arial" w:hAnsi="Arial"/>
          <w:sz w:val="28"/>
          <w:szCs w:val="28"/>
        </w:rPr>
        <w:t>Holidays:  January</w:t>
      </w:r>
      <w:r w:rsidR="00F96735">
        <w:rPr>
          <w:rFonts w:ascii="Arial" w:hAnsi="Arial"/>
          <w:sz w:val="28"/>
          <w:szCs w:val="28"/>
        </w:rPr>
        <w:t xml:space="preserve"> – time to clear out the cobwebs</w:t>
      </w:r>
    </w:p>
    <w:p w14:paraId="3ECED068" w14:textId="384266D0" w:rsidR="00EE775C" w:rsidRPr="00EE775C" w:rsidRDefault="00D36C28" w:rsidP="00856FE0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  <w:r w:rsidRPr="00826915">
        <w:rPr>
          <w:rFonts w:ascii="Arial" w:hAnsi="Arial"/>
          <w:sz w:val="28"/>
          <w:szCs w:val="28"/>
        </w:rPr>
        <w:t xml:space="preserve">Welcome </w:t>
      </w:r>
      <w:r w:rsidR="00EE775C" w:rsidRPr="00826915">
        <w:rPr>
          <w:rFonts w:ascii="Arial" w:hAnsi="Arial"/>
          <w:sz w:val="28"/>
          <w:szCs w:val="28"/>
        </w:rPr>
        <w:t xml:space="preserve">visitors </w:t>
      </w:r>
      <w:r w:rsidR="00EE775C">
        <w:rPr>
          <w:rFonts w:ascii="Arial" w:hAnsi="Arial"/>
          <w:sz w:val="28"/>
          <w:szCs w:val="28"/>
        </w:rPr>
        <w:t xml:space="preserve">(Mark </w:t>
      </w:r>
      <w:proofErr w:type="spellStart"/>
      <w:r w:rsidR="00EE775C">
        <w:rPr>
          <w:rFonts w:ascii="Arial" w:hAnsi="Arial"/>
          <w:sz w:val="28"/>
          <w:szCs w:val="28"/>
        </w:rPr>
        <w:t>Frondorf</w:t>
      </w:r>
      <w:proofErr w:type="spellEnd"/>
      <w:r w:rsidR="00376515">
        <w:rPr>
          <w:rFonts w:ascii="Arial" w:hAnsi="Arial"/>
          <w:sz w:val="28"/>
          <w:szCs w:val="28"/>
        </w:rPr>
        <w:t xml:space="preserve"> – Guest Speaker</w:t>
      </w:r>
      <w:r w:rsidR="00EE775C">
        <w:rPr>
          <w:rFonts w:ascii="Arial" w:hAnsi="Arial"/>
          <w:sz w:val="28"/>
          <w:szCs w:val="28"/>
        </w:rPr>
        <w:t xml:space="preserve">) </w:t>
      </w:r>
      <w:r w:rsidR="00EE775C" w:rsidRPr="00826915">
        <w:rPr>
          <w:rFonts w:ascii="Arial" w:hAnsi="Arial"/>
          <w:sz w:val="28"/>
          <w:szCs w:val="28"/>
        </w:rPr>
        <w:t>and new members</w:t>
      </w:r>
      <w:r w:rsidR="00EE775C">
        <w:rPr>
          <w:rFonts w:ascii="Arial" w:hAnsi="Arial"/>
          <w:sz w:val="28"/>
          <w:szCs w:val="28"/>
        </w:rPr>
        <w:t>.</w:t>
      </w:r>
    </w:p>
    <w:p w14:paraId="5216C431" w14:textId="54CF9A46" w:rsidR="00856FE0" w:rsidRDefault="00EE775C" w:rsidP="00856FE0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EE775C">
        <w:rPr>
          <w:rFonts w:ascii="Arial" w:hAnsi="Arial"/>
          <w:sz w:val="36"/>
          <w:szCs w:val="36"/>
        </w:rPr>
        <w:t xml:space="preserve">7:15 Mark </w:t>
      </w:r>
      <w:proofErr w:type="spellStart"/>
      <w:r w:rsidRPr="00856FE0">
        <w:rPr>
          <w:rFonts w:ascii="Arial" w:hAnsi="Arial"/>
          <w:sz w:val="36"/>
          <w:szCs w:val="36"/>
        </w:rPr>
        <w:t>Frondorf</w:t>
      </w:r>
      <w:proofErr w:type="spellEnd"/>
      <w:r w:rsidRPr="00856FE0">
        <w:rPr>
          <w:rFonts w:ascii="Arial" w:hAnsi="Arial"/>
          <w:sz w:val="36"/>
          <w:szCs w:val="36"/>
        </w:rPr>
        <w:t xml:space="preserve"> </w:t>
      </w:r>
      <w:r w:rsidR="00856FE0">
        <w:rPr>
          <w:rFonts w:ascii="Arial" w:hAnsi="Arial"/>
          <w:sz w:val="36"/>
          <w:szCs w:val="36"/>
        </w:rPr>
        <w:t>Guest Speaker</w:t>
      </w:r>
      <w:r w:rsidR="001B12BA">
        <w:rPr>
          <w:rFonts w:ascii="Arial" w:hAnsi="Arial"/>
          <w:sz w:val="36"/>
          <w:szCs w:val="36"/>
        </w:rPr>
        <w:t xml:space="preserve"> </w:t>
      </w:r>
    </w:p>
    <w:p w14:paraId="57FA62B3" w14:textId="39495D9C" w:rsidR="005079F6" w:rsidRPr="00856FE0" w:rsidRDefault="005079F6" w:rsidP="005079F6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 w:rsidRPr="00856FE0">
        <w:rPr>
          <w:rFonts w:ascii="Arial" w:hAnsi="Arial"/>
          <w:sz w:val="28"/>
          <w:szCs w:val="28"/>
        </w:rPr>
        <w:t xml:space="preserve">Process:  </w:t>
      </w:r>
      <w:r>
        <w:rPr>
          <w:rFonts w:ascii="Arial" w:hAnsi="Arial"/>
          <w:sz w:val="28"/>
          <w:szCs w:val="28"/>
        </w:rPr>
        <w:t>(</w:t>
      </w:r>
      <w:r w:rsidRPr="00856FE0">
        <w:rPr>
          <w:rFonts w:ascii="Arial" w:hAnsi="Arial"/>
          <w:sz w:val="28"/>
          <w:szCs w:val="28"/>
        </w:rPr>
        <w:t xml:space="preserve">30 – 40 min discussion 20 min Q&amp;A; one-on-one during </w:t>
      </w:r>
      <w:r>
        <w:rPr>
          <w:rFonts w:ascii="Arial" w:hAnsi="Arial"/>
          <w:sz w:val="28"/>
          <w:szCs w:val="28"/>
        </w:rPr>
        <w:t>“</w:t>
      </w:r>
      <w:r w:rsidRPr="00856FE0">
        <w:rPr>
          <w:rFonts w:ascii="Arial" w:hAnsi="Arial"/>
          <w:sz w:val="28"/>
          <w:szCs w:val="28"/>
        </w:rPr>
        <w:t>Open Discussion</w:t>
      </w:r>
      <w:r>
        <w:rPr>
          <w:rFonts w:ascii="Arial" w:hAnsi="Arial"/>
          <w:sz w:val="28"/>
          <w:szCs w:val="28"/>
        </w:rPr>
        <w:t xml:space="preserve">” </w:t>
      </w:r>
      <w:r w:rsidRPr="00856FE0">
        <w:rPr>
          <w:rFonts w:ascii="Arial" w:hAnsi="Arial"/>
          <w:sz w:val="28"/>
          <w:szCs w:val="28"/>
        </w:rPr>
        <w:t xml:space="preserve">after </w:t>
      </w:r>
      <w:r w:rsidR="0078620D">
        <w:rPr>
          <w:rFonts w:ascii="Arial" w:hAnsi="Arial"/>
          <w:sz w:val="28"/>
          <w:szCs w:val="28"/>
        </w:rPr>
        <w:t xml:space="preserve">abbreviated </w:t>
      </w:r>
      <w:r w:rsidRPr="00856FE0">
        <w:rPr>
          <w:rFonts w:ascii="Arial" w:hAnsi="Arial"/>
          <w:sz w:val="28"/>
          <w:szCs w:val="28"/>
        </w:rPr>
        <w:t>business meeting</w:t>
      </w:r>
      <w:r>
        <w:rPr>
          <w:rFonts w:ascii="Arial" w:hAnsi="Arial"/>
          <w:sz w:val="28"/>
          <w:szCs w:val="28"/>
        </w:rPr>
        <w:t>)</w:t>
      </w:r>
    </w:p>
    <w:p w14:paraId="3E6A2123" w14:textId="692106EB" w:rsidR="00EE775C" w:rsidRPr="00856FE0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 w:rsidRPr="00856FE0">
        <w:rPr>
          <w:rFonts w:ascii="Arial" w:hAnsi="Arial"/>
          <w:sz w:val="28"/>
          <w:szCs w:val="28"/>
        </w:rPr>
        <w:t>N</w:t>
      </w:r>
      <w:r w:rsidR="00EE775C" w:rsidRPr="00856FE0">
        <w:rPr>
          <w:rFonts w:ascii="Arial" w:hAnsi="Arial"/>
          <w:sz w:val="28"/>
          <w:szCs w:val="28"/>
        </w:rPr>
        <w:t>ew Shenandoah River keeper</w:t>
      </w:r>
    </w:p>
    <w:p w14:paraId="33135311" w14:textId="666F0038" w:rsidR="00856FE0" w:rsidRPr="00856FE0" w:rsidRDefault="00376515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2016 and the </w:t>
      </w:r>
      <w:r w:rsidR="00856FE0" w:rsidRPr="00856FE0">
        <w:rPr>
          <w:rFonts w:ascii="Arial" w:hAnsi="Arial"/>
          <w:sz w:val="28"/>
          <w:szCs w:val="28"/>
        </w:rPr>
        <w:t>State of The Shenandoah</w:t>
      </w:r>
    </w:p>
    <w:p w14:paraId="33515D0D" w14:textId="5B492236" w:rsidR="00856FE0" w:rsidRPr="00C91A0F" w:rsidRDefault="00D761E3" w:rsidP="00856FE0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8:10 </w:t>
      </w:r>
      <w:r w:rsidR="00856FE0" w:rsidRPr="00C91A0F">
        <w:rPr>
          <w:rFonts w:ascii="Arial" w:hAnsi="Arial"/>
          <w:sz w:val="36"/>
          <w:szCs w:val="36"/>
        </w:rPr>
        <w:t>Abbreviated Meeting</w:t>
      </w:r>
      <w:r w:rsidR="00856FE0">
        <w:rPr>
          <w:rFonts w:ascii="Arial" w:hAnsi="Arial"/>
          <w:sz w:val="36"/>
          <w:szCs w:val="36"/>
        </w:rPr>
        <w:t xml:space="preserve"> (</w:t>
      </w:r>
      <w:r w:rsidR="0078620D">
        <w:rPr>
          <w:rFonts w:ascii="Arial" w:hAnsi="Arial"/>
          <w:sz w:val="36"/>
          <w:szCs w:val="36"/>
        </w:rPr>
        <w:t>chapter coordination</w:t>
      </w:r>
      <w:r w:rsidR="00856FE0">
        <w:rPr>
          <w:rFonts w:ascii="Arial" w:hAnsi="Arial"/>
          <w:sz w:val="36"/>
          <w:szCs w:val="36"/>
        </w:rPr>
        <w:t>)</w:t>
      </w:r>
      <w:r w:rsidR="00856FE0" w:rsidRPr="00C91A0F">
        <w:rPr>
          <w:rFonts w:ascii="Arial" w:hAnsi="Arial"/>
          <w:sz w:val="36"/>
          <w:szCs w:val="36"/>
        </w:rPr>
        <w:tab/>
      </w:r>
    </w:p>
    <w:p w14:paraId="536B8BBF" w14:textId="2FDF33FD" w:rsidR="00856FE0" w:rsidRPr="008E6227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D36C28">
        <w:rPr>
          <w:rFonts w:ascii="Arial" w:hAnsi="Arial"/>
          <w:sz w:val="36"/>
          <w:szCs w:val="36"/>
        </w:rPr>
        <w:t>Finance</w:t>
      </w:r>
      <w:r>
        <w:rPr>
          <w:rFonts w:ascii="Arial" w:hAnsi="Arial"/>
          <w:sz w:val="36"/>
          <w:szCs w:val="36"/>
        </w:rPr>
        <w:t xml:space="preserve">:  </w:t>
      </w:r>
      <w:r>
        <w:rPr>
          <w:rFonts w:ascii="Arial" w:hAnsi="Arial"/>
          <w:sz w:val="32"/>
          <w:szCs w:val="32"/>
        </w:rPr>
        <w:t>Funds from Holiday Dinner</w:t>
      </w:r>
      <w:r w:rsidR="00185142">
        <w:rPr>
          <w:rFonts w:ascii="Arial" w:hAnsi="Arial"/>
          <w:sz w:val="32"/>
          <w:szCs w:val="32"/>
        </w:rPr>
        <w:t xml:space="preserve"> -  </w:t>
      </w:r>
      <w:r>
        <w:rPr>
          <w:rFonts w:ascii="Arial" w:hAnsi="Arial"/>
          <w:sz w:val="28"/>
          <w:szCs w:val="28"/>
        </w:rPr>
        <w:tab/>
      </w:r>
      <w:r w:rsidRPr="00D36C28">
        <w:rPr>
          <w:rFonts w:ascii="Arial" w:hAnsi="Arial"/>
          <w:sz w:val="36"/>
          <w:szCs w:val="36"/>
        </w:rPr>
        <w:t>(Bill)</w:t>
      </w:r>
    </w:p>
    <w:p w14:paraId="5FDCF7ED" w14:textId="6FE8AB23" w:rsidR="00856FE0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 xml:space="preserve">Projects: </w:t>
      </w:r>
      <w:r w:rsidRPr="009C69BA">
        <w:rPr>
          <w:rFonts w:ascii="Arial" w:hAnsi="Arial"/>
          <w:sz w:val="32"/>
          <w:szCs w:val="32"/>
        </w:rPr>
        <w:t>work session Saturday</w:t>
      </w:r>
      <w:r w:rsidR="005079F6">
        <w:rPr>
          <w:rFonts w:ascii="Arial" w:hAnsi="Arial"/>
          <w:sz w:val="32"/>
          <w:szCs w:val="32"/>
        </w:rPr>
        <w:t xml:space="preserve"> – new volunt</w:t>
      </w:r>
      <w:r>
        <w:rPr>
          <w:rFonts w:ascii="Arial" w:hAnsi="Arial"/>
          <w:sz w:val="32"/>
          <w:szCs w:val="32"/>
        </w:rPr>
        <w:t>eers?</w:t>
      </w:r>
      <w:r w:rsidR="00185142">
        <w:rPr>
          <w:rFonts w:ascii="Arial" w:hAnsi="Arial"/>
          <w:sz w:val="32"/>
          <w:szCs w:val="32"/>
        </w:rPr>
        <w:t xml:space="preserve"> </w:t>
      </w:r>
      <w:r w:rsidR="00185142" w:rsidRPr="001B12BA">
        <w:rPr>
          <w:rFonts w:ascii="Arial" w:hAnsi="Arial"/>
          <w:color w:val="FF0000"/>
        </w:rPr>
        <w:t xml:space="preserve">Meet about 9 for Red Bud run work session. There is plan to bring 4 loads of rocks to the stream. </w:t>
      </w:r>
      <w:r>
        <w:rPr>
          <w:rFonts w:ascii="Arial" w:hAnsi="Arial"/>
          <w:color w:val="FF0000"/>
          <w:sz w:val="28"/>
          <w:szCs w:val="28"/>
        </w:rPr>
        <w:tab/>
      </w:r>
      <w:r w:rsidRPr="00420006">
        <w:rPr>
          <w:rFonts w:ascii="Arial" w:hAnsi="Arial"/>
          <w:sz w:val="36"/>
          <w:szCs w:val="36"/>
        </w:rPr>
        <w:t>(Bud)</w:t>
      </w:r>
    </w:p>
    <w:p w14:paraId="24EF0DE6" w14:textId="2E02B780" w:rsidR="005079F6" w:rsidRDefault="005079F6" w:rsidP="005079F6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Bar Fly (Network) Planning</w:t>
      </w:r>
      <w:r w:rsidR="00185142">
        <w:rPr>
          <w:rFonts w:ascii="Arial" w:hAnsi="Arial"/>
          <w:sz w:val="36"/>
          <w:szCs w:val="36"/>
        </w:rPr>
        <w:t xml:space="preserve"> </w:t>
      </w:r>
      <w:r w:rsidR="00185142" w:rsidRPr="001B12BA">
        <w:rPr>
          <w:rFonts w:ascii="Arial" w:hAnsi="Arial"/>
          <w:color w:val="FF0000"/>
        </w:rPr>
        <w:t>1/13/16 at 7pm</w:t>
      </w:r>
      <w:r>
        <w:rPr>
          <w:rFonts w:ascii="Arial" w:hAnsi="Arial"/>
          <w:sz w:val="36"/>
          <w:szCs w:val="36"/>
        </w:rPr>
        <w:tab/>
        <w:t>(Gene)</w:t>
      </w:r>
    </w:p>
    <w:p w14:paraId="01F4F56B" w14:textId="3946691D" w:rsidR="005079F6" w:rsidRPr="00D761E3" w:rsidRDefault="00185142" w:rsidP="005079F6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Next week featured tier</w:t>
      </w:r>
      <w:r w:rsidR="0078620D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 xml:space="preserve"> </w:t>
      </w:r>
      <w:r w:rsidRPr="001B12BA">
        <w:rPr>
          <w:rFonts w:ascii="Arial" w:hAnsi="Arial"/>
          <w:color w:val="FF0000"/>
        </w:rPr>
        <w:t>Yes there will be one.</w:t>
      </w:r>
    </w:p>
    <w:p w14:paraId="2D77BA93" w14:textId="77777777" w:rsidR="005079F6" w:rsidRPr="00D761E3" w:rsidRDefault="005079F6" w:rsidP="005079F6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 w:rsidRPr="00D761E3">
        <w:rPr>
          <w:rFonts w:ascii="Arial" w:hAnsi="Arial"/>
          <w:sz w:val="28"/>
          <w:szCs w:val="28"/>
        </w:rPr>
        <w:t xml:space="preserve">Interest in being </w:t>
      </w:r>
      <w:r>
        <w:rPr>
          <w:rFonts w:ascii="Arial" w:hAnsi="Arial"/>
          <w:sz w:val="28"/>
          <w:szCs w:val="28"/>
        </w:rPr>
        <w:t xml:space="preserve">instructors next week (excellent job last time) </w:t>
      </w:r>
    </w:p>
    <w:p w14:paraId="7C9293AA" w14:textId="77777777" w:rsidR="008324B6" w:rsidRDefault="008324B6" w:rsidP="008324B6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Education:  </w:t>
      </w:r>
      <w:r>
        <w:rPr>
          <w:rFonts w:ascii="Arial" w:hAnsi="Arial"/>
          <w:sz w:val="36"/>
          <w:szCs w:val="36"/>
        </w:rPr>
        <w:tab/>
        <w:t>(Stan)</w:t>
      </w:r>
    </w:p>
    <w:p w14:paraId="6D2E13F5" w14:textId="77777777" w:rsidR="00376515" w:rsidRPr="008324B6" w:rsidRDefault="00376515" w:rsidP="00376515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Considerable opportunity</w:t>
      </w:r>
      <w:r w:rsidRPr="008324B6">
        <w:rPr>
          <w:rFonts w:ascii="Arial" w:hAnsi="Arial"/>
          <w:sz w:val="28"/>
          <w:szCs w:val="28"/>
        </w:rPr>
        <w:t xml:space="preserve"> to recruit for camp during the “Bar Fly”</w:t>
      </w:r>
    </w:p>
    <w:p w14:paraId="1B0D1001" w14:textId="7EBE7E54" w:rsidR="00D761E3" w:rsidRDefault="00D761E3" w:rsidP="008324B6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Camp</w:t>
      </w:r>
      <w:r w:rsidR="005079F6">
        <w:rPr>
          <w:rFonts w:ascii="Arial" w:hAnsi="Arial"/>
          <w:sz w:val="28"/>
          <w:szCs w:val="28"/>
        </w:rPr>
        <w:t xml:space="preserve"> dates set for</w:t>
      </w:r>
      <w:r>
        <w:rPr>
          <w:rFonts w:ascii="Arial" w:hAnsi="Arial"/>
          <w:sz w:val="28"/>
          <w:szCs w:val="28"/>
        </w:rPr>
        <w:t xml:space="preserve"> </w:t>
      </w:r>
      <w:r w:rsidR="005079F6">
        <w:rPr>
          <w:rFonts w:ascii="Arial" w:hAnsi="Arial"/>
          <w:sz w:val="28"/>
          <w:szCs w:val="28"/>
        </w:rPr>
        <w:t>6/26/16 – 7/1/16</w:t>
      </w:r>
    </w:p>
    <w:p w14:paraId="60EEECD7" w14:textId="22F8EBE0" w:rsidR="008324B6" w:rsidRPr="008E6227" w:rsidRDefault="008324B6" w:rsidP="008324B6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TIC Release Advance planning (What weekend)</w:t>
      </w:r>
      <w:r w:rsidR="00695840">
        <w:rPr>
          <w:rFonts w:ascii="Arial" w:hAnsi="Arial"/>
          <w:sz w:val="28"/>
          <w:szCs w:val="28"/>
        </w:rPr>
        <w:t xml:space="preserve"> </w:t>
      </w:r>
      <w:r w:rsidR="00695840" w:rsidRPr="000C5CA3">
        <w:rPr>
          <w:rFonts w:ascii="Arial" w:hAnsi="Arial"/>
          <w:color w:val="FF0000"/>
        </w:rPr>
        <w:t>May 13</w:t>
      </w:r>
      <w:r w:rsidR="00695840" w:rsidRPr="000C5CA3">
        <w:rPr>
          <w:rFonts w:ascii="Arial" w:hAnsi="Arial"/>
          <w:color w:val="FF0000"/>
          <w:vertAlign w:val="superscript"/>
        </w:rPr>
        <w:t>th</w:t>
      </w:r>
      <w:r w:rsidR="00695840" w:rsidRPr="000C5CA3">
        <w:rPr>
          <w:rFonts w:ascii="Arial" w:hAnsi="Arial"/>
          <w:color w:val="FF0000"/>
        </w:rPr>
        <w:t>/14</w:t>
      </w:r>
      <w:r w:rsidR="00695840" w:rsidRPr="000C5CA3">
        <w:rPr>
          <w:rFonts w:ascii="Arial" w:hAnsi="Arial"/>
          <w:color w:val="FF0000"/>
          <w:vertAlign w:val="superscript"/>
        </w:rPr>
        <w:t>th</w:t>
      </w:r>
      <w:r w:rsidR="00695840" w:rsidRPr="000C5CA3">
        <w:rPr>
          <w:rFonts w:ascii="Arial" w:hAnsi="Arial"/>
          <w:color w:val="FF0000"/>
        </w:rPr>
        <w:t xml:space="preserve"> this year.  Mark will contact the teachers to make sure there are no conflicts. </w:t>
      </w:r>
      <w:r w:rsidR="00C2122A" w:rsidRPr="000C5CA3">
        <w:rPr>
          <w:rFonts w:ascii="Arial" w:hAnsi="Arial"/>
          <w:color w:val="FF0000"/>
        </w:rPr>
        <w:t xml:space="preserve">There is also a TIC grant submitted to the CBF and hope to get it.  </w:t>
      </w:r>
      <w:r w:rsidR="00F12375" w:rsidRPr="000C5CA3">
        <w:rPr>
          <w:rFonts w:ascii="Arial" w:hAnsi="Arial"/>
          <w:color w:val="FF0000"/>
        </w:rPr>
        <w:t xml:space="preserve">Mark has some drop in chillers at some schools that need to be replaced. He has backups that he can replace for them.  </w:t>
      </w:r>
      <w:r w:rsidR="000C5CA3" w:rsidRPr="000C5CA3">
        <w:rPr>
          <w:rFonts w:ascii="Arial" w:hAnsi="Arial"/>
          <w:color w:val="FF0000"/>
        </w:rPr>
        <w:t xml:space="preserve">All the schools are running well with no issues. We have not had a lot of calls from teachers with issues yet. </w:t>
      </w:r>
      <w:r>
        <w:rPr>
          <w:rFonts w:ascii="Arial" w:hAnsi="Arial"/>
          <w:sz w:val="28"/>
          <w:szCs w:val="28"/>
        </w:rPr>
        <w:tab/>
      </w:r>
      <w:r w:rsidRPr="008324B6">
        <w:rPr>
          <w:rFonts w:ascii="Arial" w:hAnsi="Arial"/>
          <w:sz w:val="32"/>
          <w:szCs w:val="32"/>
        </w:rPr>
        <w:t>(Lisa)</w:t>
      </w:r>
    </w:p>
    <w:p w14:paraId="1A0823ED" w14:textId="4406AB14" w:rsidR="00856FE0" w:rsidRPr="007A542F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Project Healing Waters</w:t>
      </w:r>
      <w:r w:rsidR="00334ACC">
        <w:rPr>
          <w:rFonts w:ascii="Arial" w:hAnsi="Arial"/>
          <w:sz w:val="36"/>
          <w:szCs w:val="36"/>
        </w:rPr>
        <w:t xml:space="preserve"> </w:t>
      </w:r>
      <w:r w:rsidRPr="00375EC1">
        <w:rPr>
          <w:rFonts w:ascii="Arial" w:hAnsi="Arial"/>
          <w:sz w:val="36"/>
          <w:szCs w:val="36"/>
        </w:rPr>
        <w:tab/>
      </w:r>
      <w:r w:rsidRPr="009A24EF">
        <w:rPr>
          <w:rFonts w:ascii="Arial" w:hAnsi="Arial"/>
          <w:sz w:val="36"/>
          <w:szCs w:val="36"/>
        </w:rPr>
        <w:t>(Paul</w:t>
      </w:r>
      <w:r w:rsidRPr="007A542F">
        <w:rPr>
          <w:rFonts w:ascii="Arial" w:hAnsi="Arial"/>
          <w:sz w:val="36"/>
          <w:szCs w:val="36"/>
        </w:rPr>
        <w:t>)</w:t>
      </w:r>
    </w:p>
    <w:p w14:paraId="4556EE93" w14:textId="4CFC0083" w:rsidR="00856FE0" w:rsidRDefault="00856FE0" w:rsidP="00856FE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Congratulations on successful raffle for new rods/reels/line</w:t>
      </w:r>
    </w:p>
    <w:p w14:paraId="3D144085" w14:textId="6FFC0747" w:rsidR="00856FE0" w:rsidRDefault="00D761E3" w:rsidP="00856FE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is the first event for this year</w:t>
      </w:r>
    </w:p>
    <w:p w14:paraId="330B4F13" w14:textId="77777777" w:rsidR="00856FE0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Fish with a Member</w:t>
      </w:r>
      <w:r>
        <w:rPr>
          <w:rFonts w:ascii="Arial" w:hAnsi="Arial"/>
          <w:sz w:val="36"/>
          <w:szCs w:val="36"/>
        </w:rPr>
        <w:t xml:space="preserve">:  </w:t>
      </w:r>
      <w:r>
        <w:rPr>
          <w:rFonts w:ascii="Arial" w:hAnsi="Arial"/>
          <w:sz w:val="36"/>
          <w:szCs w:val="36"/>
        </w:rPr>
        <w:tab/>
      </w:r>
      <w:r w:rsidRPr="00375EC1">
        <w:rPr>
          <w:rFonts w:ascii="Arial" w:hAnsi="Arial"/>
          <w:sz w:val="36"/>
          <w:szCs w:val="36"/>
        </w:rPr>
        <w:t>(Fred)</w:t>
      </w:r>
    </w:p>
    <w:p w14:paraId="53E5654A" w14:textId="7C7D3640" w:rsidR="00856FE0" w:rsidRDefault="00D761E3" w:rsidP="00856FE0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Lets generate a list for this year’s calendar (send to Fred)</w:t>
      </w:r>
    </w:p>
    <w:p w14:paraId="54668806" w14:textId="09083600" w:rsidR="00D761E3" w:rsidRDefault="00D761E3" w:rsidP="00856FE0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Any interest in a “Spring” Exploration trip (Smoke Hole, Jackson, </w:t>
      </w:r>
      <w:proofErr w:type="spellStart"/>
      <w:r>
        <w:rPr>
          <w:rFonts w:ascii="Arial" w:hAnsi="Arial"/>
          <w:sz w:val="28"/>
          <w:szCs w:val="28"/>
        </w:rPr>
        <w:t>Escatawba</w:t>
      </w:r>
      <w:proofErr w:type="spellEnd"/>
      <w:r>
        <w:rPr>
          <w:rFonts w:ascii="Arial" w:hAnsi="Arial"/>
          <w:sz w:val="28"/>
          <w:szCs w:val="28"/>
        </w:rPr>
        <w:t>, Mossy)</w:t>
      </w:r>
      <w:r w:rsidR="0078620D">
        <w:rPr>
          <w:rFonts w:ascii="Arial" w:hAnsi="Arial"/>
          <w:sz w:val="28"/>
          <w:szCs w:val="28"/>
        </w:rPr>
        <w:tab/>
        <w:t>(Dan)</w:t>
      </w:r>
    </w:p>
    <w:p w14:paraId="617D95A0" w14:textId="1BC08AA7" w:rsidR="00D761E3" w:rsidRPr="008E6227" w:rsidRDefault="00D761E3" w:rsidP="00856FE0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Next week </w:t>
      </w:r>
      <w:proofErr w:type="spellStart"/>
      <w:r>
        <w:rPr>
          <w:rFonts w:ascii="Arial" w:hAnsi="Arial"/>
          <w:sz w:val="28"/>
          <w:szCs w:val="28"/>
        </w:rPr>
        <w:t>Brookie</w:t>
      </w:r>
      <w:proofErr w:type="spellEnd"/>
      <w:r>
        <w:rPr>
          <w:rFonts w:ascii="Arial" w:hAnsi="Arial"/>
          <w:sz w:val="28"/>
          <w:szCs w:val="28"/>
        </w:rPr>
        <w:t xml:space="preserve"> Trip?</w:t>
      </w:r>
      <w:r w:rsidR="00376515">
        <w:rPr>
          <w:rFonts w:ascii="Arial" w:hAnsi="Arial"/>
          <w:sz w:val="28"/>
          <w:szCs w:val="28"/>
        </w:rPr>
        <w:tab/>
        <w:t>(Steve)</w:t>
      </w:r>
    </w:p>
    <w:p w14:paraId="43B39356" w14:textId="32F3C5D5" w:rsidR="0078620D" w:rsidRPr="0078620D" w:rsidRDefault="00376515" w:rsidP="0078620D">
      <w:pPr>
        <w:numPr>
          <w:ilvl w:val="1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Other Chapter Business</w:t>
      </w:r>
      <w:r w:rsidRPr="00375EC1">
        <w:rPr>
          <w:rFonts w:ascii="Arial" w:hAnsi="Arial"/>
          <w:sz w:val="36"/>
          <w:szCs w:val="36"/>
        </w:rPr>
        <w:tab/>
        <w:t>(Dan)</w:t>
      </w:r>
    </w:p>
    <w:p w14:paraId="6E5416C3" w14:textId="77777777" w:rsidR="0078620D" w:rsidRDefault="0078620D" w:rsidP="0078620D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Speakers going forward</w:t>
      </w:r>
    </w:p>
    <w:p w14:paraId="7D5CF622" w14:textId="77777777" w:rsidR="00D0512A" w:rsidRDefault="0078620D" w:rsidP="0078620D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78620D">
        <w:rPr>
          <w:rFonts w:ascii="Arial" w:hAnsi="Arial"/>
          <w:sz w:val="28"/>
          <w:szCs w:val="28"/>
        </w:rPr>
        <w:t xml:space="preserve">Brian Kelly - March </w:t>
      </w:r>
    </w:p>
    <w:p w14:paraId="2AFA2429" w14:textId="54AC18C9" w:rsidR="0078620D" w:rsidRDefault="00D0512A" w:rsidP="0078620D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bookmarkStart w:id="0" w:name="_GoBack"/>
      <w:r w:rsidRPr="00D0512A">
        <w:rPr>
          <w:rFonts w:ascii="Arial" w:hAnsi="Arial"/>
          <w:color w:val="FF0000"/>
          <w:sz w:val="28"/>
          <w:szCs w:val="28"/>
        </w:rPr>
        <w:t xml:space="preserve">Hairy Reed – Fred and get him to come in May meeting </w:t>
      </w:r>
      <w:bookmarkEnd w:id="0"/>
      <w:r w:rsidR="0078620D">
        <w:rPr>
          <w:rFonts w:ascii="Arial" w:hAnsi="Arial"/>
          <w:sz w:val="28"/>
          <w:szCs w:val="28"/>
        </w:rPr>
        <w:tab/>
        <w:t>(Stan)</w:t>
      </w:r>
    </w:p>
    <w:p w14:paraId="276E5274" w14:textId="77777777" w:rsidR="0078620D" w:rsidRDefault="0078620D" w:rsidP="0078620D">
      <w:pPr>
        <w:pStyle w:val="ListParagraph"/>
        <w:numPr>
          <w:ilvl w:val="2"/>
          <w:numId w:val="1"/>
        </w:numPr>
        <w:tabs>
          <w:tab w:val="left" w:pos="1080"/>
          <w:tab w:val="right" w:pos="9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VCTU Awards  - Barbara Gamble</w:t>
      </w:r>
      <w:r>
        <w:rPr>
          <w:rFonts w:ascii="Arial" w:hAnsi="Arial"/>
          <w:color w:val="FF0000"/>
          <w:sz w:val="28"/>
          <w:szCs w:val="28"/>
        </w:rPr>
        <w:t xml:space="preserve"> </w:t>
      </w:r>
      <w:r w:rsidRPr="005079F6">
        <w:rPr>
          <w:rFonts w:ascii="Arial" w:hAnsi="Arial"/>
          <w:sz w:val="28"/>
          <w:szCs w:val="28"/>
        </w:rPr>
        <w:t>(Well Schooled Angler</w:t>
      </w:r>
      <w:r>
        <w:rPr>
          <w:rFonts w:ascii="Arial" w:hAnsi="Arial"/>
          <w:sz w:val="28"/>
          <w:szCs w:val="28"/>
        </w:rPr>
        <w:t>)</w:t>
      </w:r>
    </w:p>
    <w:p w14:paraId="3596CC4E" w14:textId="77777777" w:rsidR="0078620D" w:rsidRDefault="0078620D" w:rsidP="0078620D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Another Big Thanks to the committee for our Holiday Get Together</w:t>
      </w:r>
    </w:p>
    <w:p w14:paraId="7461B92E" w14:textId="4C41C1FD" w:rsidR="0078620D" w:rsidRPr="0078620D" w:rsidRDefault="00691876" w:rsidP="0078620D">
      <w:pPr>
        <w:pStyle w:val="ListParagraph"/>
        <w:numPr>
          <w:ilvl w:val="2"/>
          <w:numId w:val="1"/>
        </w:numPr>
        <w:tabs>
          <w:tab w:val="left" w:pos="1080"/>
          <w:tab w:val="right" w:pos="9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Second TU Bar Fly Wed. 1/13</w:t>
      </w:r>
      <w:r w:rsidR="0078620D" w:rsidRPr="0078620D">
        <w:rPr>
          <w:rFonts w:ascii="Arial" w:hAnsi="Arial"/>
          <w:sz w:val="28"/>
          <w:szCs w:val="28"/>
        </w:rPr>
        <w:t xml:space="preserve"> </w:t>
      </w:r>
      <w:r w:rsidR="003533ED" w:rsidRPr="0078620D">
        <w:rPr>
          <w:rFonts w:ascii="Arial" w:hAnsi="Arial"/>
          <w:sz w:val="28"/>
          <w:szCs w:val="28"/>
        </w:rPr>
        <w:t>Escutcheon</w:t>
      </w:r>
      <w:r w:rsidR="0078620D" w:rsidRPr="0078620D">
        <w:rPr>
          <w:rFonts w:ascii="Arial" w:hAnsi="Arial"/>
          <w:sz w:val="28"/>
          <w:szCs w:val="28"/>
        </w:rPr>
        <w:t xml:space="preserve"> Brewery</w:t>
      </w:r>
    </w:p>
    <w:p w14:paraId="54E949BA" w14:textId="71A55252" w:rsidR="00856FE0" w:rsidRDefault="0078620D" w:rsidP="005079F6">
      <w:pPr>
        <w:numPr>
          <w:ilvl w:val="0"/>
          <w:numId w:val="1"/>
        </w:numPr>
        <w:tabs>
          <w:tab w:val="left" w:pos="900"/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r w:rsidR="00856FE0">
        <w:rPr>
          <w:rFonts w:ascii="Arial" w:hAnsi="Arial"/>
          <w:sz w:val="36"/>
          <w:szCs w:val="36"/>
        </w:rPr>
        <w:t>(8:</w:t>
      </w:r>
      <w:r w:rsidR="00D761E3">
        <w:rPr>
          <w:rFonts w:ascii="Arial" w:hAnsi="Arial"/>
          <w:sz w:val="36"/>
          <w:szCs w:val="36"/>
        </w:rPr>
        <w:t>30</w:t>
      </w:r>
      <w:r w:rsidR="00856FE0">
        <w:rPr>
          <w:rFonts w:ascii="Arial" w:hAnsi="Arial"/>
          <w:sz w:val="36"/>
          <w:szCs w:val="36"/>
        </w:rPr>
        <w:t>) Drawing for ch</w:t>
      </w:r>
      <w:r w:rsidR="005079F6">
        <w:rPr>
          <w:rFonts w:ascii="Arial" w:hAnsi="Arial"/>
          <w:sz w:val="36"/>
          <w:szCs w:val="36"/>
        </w:rPr>
        <w:t xml:space="preserve">ance to fish at Wayne </w:t>
      </w:r>
      <w:proofErr w:type="spellStart"/>
      <w:r w:rsidR="005079F6">
        <w:rPr>
          <w:rFonts w:ascii="Arial" w:hAnsi="Arial"/>
          <w:sz w:val="36"/>
          <w:szCs w:val="36"/>
        </w:rPr>
        <w:t>Seipel’s</w:t>
      </w:r>
      <w:proofErr w:type="spellEnd"/>
      <w:r w:rsidR="005079F6">
        <w:rPr>
          <w:rFonts w:ascii="Arial" w:hAnsi="Arial"/>
          <w:sz w:val="36"/>
          <w:szCs w:val="36"/>
        </w:rPr>
        <w:t xml:space="preserve"> </w:t>
      </w:r>
      <w:r w:rsidR="00856FE0">
        <w:rPr>
          <w:rFonts w:ascii="Arial" w:hAnsi="Arial"/>
          <w:sz w:val="36"/>
          <w:szCs w:val="36"/>
        </w:rPr>
        <w:t xml:space="preserve"> </w:t>
      </w:r>
      <w:r w:rsidR="005079F6">
        <w:rPr>
          <w:rFonts w:ascii="Arial" w:hAnsi="Arial"/>
          <w:sz w:val="36"/>
          <w:szCs w:val="36"/>
        </w:rPr>
        <w:tab/>
      </w:r>
      <w:r w:rsidR="00856FE0">
        <w:rPr>
          <w:rFonts w:ascii="Arial" w:hAnsi="Arial"/>
          <w:sz w:val="36"/>
          <w:szCs w:val="36"/>
        </w:rPr>
        <w:t>(Bud)</w:t>
      </w:r>
    </w:p>
    <w:p w14:paraId="14BE59FC" w14:textId="6DDB1206" w:rsidR="00856FE0" w:rsidRDefault="00D761E3" w:rsidP="005079F6">
      <w:pPr>
        <w:numPr>
          <w:ilvl w:val="0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(8:35</w:t>
      </w:r>
      <w:r w:rsidR="00856FE0">
        <w:rPr>
          <w:rFonts w:ascii="Arial" w:hAnsi="Arial"/>
          <w:sz w:val="36"/>
          <w:szCs w:val="36"/>
        </w:rPr>
        <w:t>) Free-Running activity coordination</w:t>
      </w:r>
      <w:r w:rsidR="00856FE0">
        <w:rPr>
          <w:rFonts w:ascii="Arial" w:hAnsi="Arial"/>
          <w:sz w:val="36"/>
          <w:szCs w:val="36"/>
        </w:rPr>
        <w:tab/>
        <w:t>(All)</w:t>
      </w:r>
    </w:p>
    <w:p w14:paraId="1FF81EF3" w14:textId="77777777" w:rsidR="00D761E3" w:rsidRDefault="00D761E3" w:rsidP="00856FE0">
      <w:pPr>
        <w:tabs>
          <w:tab w:val="right" w:pos="10080"/>
        </w:tabs>
        <w:ind w:left="90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 xml:space="preserve">One-on-one with Mark </w:t>
      </w:r>
      <w:proofErr w:type="spellStart"/>
      <w:r>
        <w:rPr>
          <w:rFonts w:ascii="Arial" w:hAnsi="Arial"/>
          <w:sz w:val="36"/>
          <w:szCs w:val="36"/>
        </w:rPr>
        <w:t>Frondorf</w:t>
      </w:r>
      <w:proofErr w:type="spellEnd"/>
    </w:p>
    <w:p w14:paraId="658EE439" w14:textId="0CC81B49" w:rsidR="00856FE0" w:rsidRDefault="00856FE0" w:rsidP="00856FE0">
      <w:pPr>
        <w:tabs>
          <w:tab w:val="right" w:pos="10080"/>
        </w:tabs>
        <w:ind w:left="90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Volunteers/Coordinators:  </w:t>
      </w:r>
      <w:r w:rsidRPr="007A542F">
        <w:rPr>
          <w:rFonts w:ascii="Arial" w:hAnsi="Arial"/>
          <w:sz w:val="32"/>
          <w:szCs w:val="32"/>
        </w:rPr>
        <w:t>discuss exact dates/ times/contacts</w:t>
      </w:r>
    </w:p>
    <w:p w14:paraId="11BF3107" w14:textId="4E978723" w:rsidR="00F96735" w:rsidRPr="005079F6" w:rsidRDefault="008E6227" w:rsidP="00F96735">
      <w:pPr>
        <w:numPr>
          <w:ilvl w:val="0"/>
          <w:numId w:val="1"/>
        </w:numPr>
        <w:tabs>
          <w:tab w:val="left" w:pos="900"/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</w:t>
      </w:r>
      <w:r w:rsidR="000A3AF8" w:rsidRPr="00181765">
        <w:rPr>
          <w:rFonts w:ascii="Arial" w:hAnsi="Arial"/>
          <w:sz w:val="36"/>
          <w:szCs w:val="36"/>
        </w:rPr>
        <w:t>9:00</w:t>
      </w:r>
      <w:r>
        <w:rPr>
          <w:rFonts w:ascii="Arial" w:hAnsi="Arial"/>
          <w:sz w:val="36"/>
          <w:szCs w:val="36"/>
        </w:rPr>
        <w:t>)</w:t>
      </w:r>
      <w:r w:rsidR="000A3AF8">
        <w:rPr>
          <w:rFonts w:ascii="Arial" w:hAnsi="Arial"/>
          <w:sz w:val="36"/>
          <w:szCs w:val="36"/>
        </w:rPr>
        <w:t xml:space="preserve"> </w:t>
      </w:r>
      <w:r w:rsidR="00375EC1" w:rsidRPr="00181765">
        <w:rPr>
          <w:rFonts w:ascii="Arial" w:hAnsi="Arial"/>
          <w:sz w:val="36"/>
          <w:szCs w:val="36"/>
        </w:rPr>
        <w:t>Meeting Adjourns</w:t>
      </w:r>
    </w:p>
    <w:sectPr w:rsidR="00F96735" w:rsidRPr="005079F6" w:rsidSect="00826915">
      <w:pgSz w:w="12880" w:h="1666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0E"/>
    <w:multiLevelType w:val="multilevel"/>
    <w:tmpl w:val="BE9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ACA"/>
    <w:multiLevelType w:val="hybridMultilevel"/>
    <w:tmpl w:val="C4D21FA6"/>
    <w:lvl w:ilvl="0" w:tplc="6C98914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81728340">
      <w:start w:val="1"/>
      <w:numFmt w:val="upperLetter"/>
      <w:lvlText w:val="%2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2" w:tplc="62561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24B6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theme="minorBidi"/>
      </w:rPr>
    </w:lvl>
    <w:lvl w:ilvl="4" w:tplc="E3EEC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D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B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DD5"/>
    <w:multiLevelType w:val="hybridMultilevel"/>
    <w:tmpl w:val="6998477E"/>
    <w:lvl w:ilvl="0" w:tplc="557AB500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D7F74"/>
    <w:multiLevelType w:val="hybridMultilevel"/>
    <w:tmpl w:val="AFE6A0E8"/>
    <w:lvl w:ilvl="0" w:tplc="81728340">
      <w:start w:val="1"/>
      <w:numFmt w:val="upperLetter"/>
      <w:lvlText w:val="%1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533C"/>
    <w:multiLevelType w:val="hybridMultilevel"/>
    <w:tmpl w:val="FD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F"/>
    <w:rsid w:val="000002CE"/>
    <w:rsid w:val="00032DD2"/>
    <w:rsid w:val="00052EB0"/>
    <w:rsid w:val="000A3AF8"/>
    <w:rsid w:val="000B0343"/>
    <w:rsid w:val="000C5CA3"/>
    <w:rsid w:val="000D07B4"/>
    <w:rsid w:val="000E48E8"/>
    <w:rsid w:val="00111D82"/>
    <w:rsid w:val="001162DC"/>
    <w:rsid w:val="00117CAF"/>
    <w:rsid w:val="00121A5E"/>
    <w:rsid w:val="00126CE2"/>
    <w:rsid w:val="0013263F"/>
    <w:rsid w:val="001326B7"/>
    <w:rsid w:val="00144744"/>
    <w:rsid w:val="00145804"/>
    <w:rsid w:val="00152A32"/>
    <w:rsid w:val="0016496B"/>
    <w:rsid w:val="00181765"/>
    <w:rsid w:val="00185142"/>
    <w:rsid w:val="001864EF"/>
    <w:rsid w:val="001958F3"/>
    <w:rsid w:val="001A4325"/>
    <w:rsid w:val="001B12BA"/>
    <w:rsid w:val="001B75B0"/>
    <w:rsid w:val="001C05E6"/>
    <w:rsid w:val="001F43A7"/>
    <w:rsid w:val="00241790"/>
    <w:rsid w:val="00241EAF"/>
    <w:rsid w:val="00246678"/>
    <w:rsid w:val="002516BF"/>
    <w:rsid w:val="00265F28"/>
    <w:rsid w:val="00275D44"/>
    <w:rsid w:val="002A638B"/>
    <w:rsid w:val="002B15BE"/>
    <w:rsid w:val="002D72D3"/>
    <w:rsid w:val="002F1FC4"/>
    <w:rsid w:val="003101DD"/>
    <w:rsid w:val="0032130D"/>
    <w:rsid w:val="003329F1"/>
    <w:rsid w:val="00334691"/>
    <w:rsid w:val="00334ACC"/>
    <w:rsid w:val="0033671D"/>
    <w:rsid w:val="003533ED"/>
    <w:rsid w:val="00355AB8"/>
    <w:rsid w:val="00375EC1"/>
    <w:rsid w:val="00376515"/>
    <w:rsid w:val="0038488F"/>
    <w:rsid w:val="003966DF"/>
    <w:rsid w:val="003B2389"/>
    <w:rsid w:val="003C1920"/>
    <w:rsid w:val="003E0C5C"/>
    <w:rsid w:val="00420006"/>
    <w:rsid w:val="00427818"/>
    <w:rsid w:val="004465D1"/>
    <w:rsid w:val="00455460"/>
    <w:rsid w:val="00460398"/>
    <w:rsid w:val="00466DF2"/>
    <w:rsid w:val="00474173"/>
    <w:rsid w:val="004811FA"/>
    <w:rsid w:val="0049073F"/>
    <w:rsid w:val="004C2D88"/>
    <w:rsid w:val="004D31B3"/>
    <w:rsid w:val="004F24BB"/>
    <w:rsid w:val="00503C62"/>
    <w:rsid w:val="005079F6"/>
    <w:rsid w:val="005120C6"/>
    <w:rsid w:val="00516FC5"/>
    <w:rsid w:val="0053411D"/>
    <w:rsid w:val="00550A34"/>
    <w:rsid w:val="00575993"/>
    <w:rsid w:val="005A198D"/>
    <w:rsid w:val="005A6694"/>
    <w:rsid w:val="005B0E86"/>
    <w:rsid w:val="005B27C1"/>
    <w:rsid w:val="005B2E86"/>
    <w:rsid w:val="005E698A"/>
    <w:rsid w:val="00604774"/>
    <w:rsid w:val="006119D7"/>
    <w:rsid w:val="006163C5"/>
    <w:rsid w:val="00647DEE"/>
    <w:rsid w:val="00655810"/>
    <w:rsid w:val="00686BA6"/>
    <w:rsid w:val="00691876"/>
    <w:rsid w:val="006919EC"/>
    <w:rsid w:val="0069534A"/>
    <w:rsid w:val="00695840"/>
    <w:rsid w:val="006A48A2"/>
    <w:rsid w:val="006B1221"/>
    <w:rsid w:val="006B2577"/>
    <w:rsid w:val="006C2806"/>
    <w:rsid w:val="006C4EC9"/>
    <w:rsid w:val="006D0E0F"/>
    <w:rsid w:val="006D4D93"/>
    <w:rsid w:val="006E3F3B"/>
    <w:rsid w:val="006F39AE"/>
    <w:rsid w:val="0071451C"/>
    <w:rsid w:val="00724BE4"/>
    <w:rsid w:val="00740728"/>
    <w:rsid w:val="00755D2E"/>
    <w:rsid w:val="0075664A"/>
    <w:rsid w:val="00784DB1"/>
    <w:rsid w:val="00785186"/>
    <w:rsid w:val="0078620D"/>
    <w:rsid w:val="007910DD"/>
    <w:rsid w:val="007A542F"/>
    <w:rsid w:val="007C0EFC"/>
    <w:rsid w:val="007C6622"/>
    <w:rsid w:val="007C6A35"/>
    <w:rsid w:val="007C6ACF"/>
    <w:rsid w:val="007C6E35"/>
    <w:rsid w:val="007F1709"/>
    <w:rsid w:val="008105C5"/>
    <w:rsid w:val="00826915"/>
    <w:rsid w:val="008324B6"/>
    <w:rsid w:val="008428E3"/>
    <w:rsid w:val="00845A3F"/>
    <w:rsid w:val="008544CB"/>
    <w:rsid w:val="00855E10"/>
    <w:rsid w:val="00856FE0"/>
    <w:rsid w:val="008B2346"/>
    <w:rsid w:val="008E6227"/>
    <w:rsid w:val="0090593D"/>
    <w:rsid w:val="00907F5C"/>
    <w:rsid w:val="009368AB"/>
    <w:rsid w:val="0097244F"/>
    <w:rsid w:val="009725E0"/>
    <w:rsid w:val="00975E03"/>
    <w:rsid w:val="00983AF2"/>
    <w:rsid w:val="0099123E"/>
    <w:rsid w:val="00996A23"/>
    <w:rsid w:val="009A24EF"/>
    <w:rsid w:val="009A609D"/>
    <w:rsid w:val="009C69BA"/>
    <w:rsid w:val="009D05AA"/>
    <w:rsid w:val="009D2E63"/>
    <w:rsid w:val="009E1845"/>
    <w:rsid w:val="009F1EB7"/>
    <w:rsid w:val="00A2189B"/>
    <w:rsid w:val="00A22E6E"/>
    <w:rsid w:val="00A22E72"/>
    <w:rsid w:val="00A44296"/>
    <w:rsid w:val="00A51231"/>
    <w:rsid w:val="00A55857"/>
    <w:rsid w:val="00A66D73"/>
    <w:rsid w:val="00A77CE2"/>
    <w:rsid w:val="00A818C0"/>
    <w:rsid w:val="00A91A05"/>
    <w:rsid w:val="00A929FC"/>
    <w:rsid w:val="00AC2EA7"/>
    <w:rsid w:val="00AD65ED"/>
    <w:rsid w:val="00AF3A59"/>
    <w:rsid w:val="00B21AAE"/>
    <w:rsid w:val="00B24A16"/>
    <w:rsid w:val="00B301BE"/>
    <w:rsid w:val="00B500CF"/>
    <w:rsid w:val="00B60B21"/>
    <w:rsid w:val="00B7624E"/>
    <w:rsid w:val="00B83923"/>
    <w:rsid w:val="00BB6907"/>
    <w:rsid w:val="00BC09B4"/>
    <w:rsid w:val="00BD0C10"/>
    <w:rsid w:val="00BD1ED6"/>
    <w:rsid w:val="00BE7E23"/>
    <w:rsid w:val="00C02BB2"/>
    <w:rsid w:val="00C07629"/>
    <w:rsid w:val="00C20634"/>
    <w:rsid w:val="00C2122A"/>
    <w:rsid w:val="00C54887"/>
    <w:rsid w:val="00C63AFE"/>
    <w:rsid w:val="00C84BF5"/>
    <w:rsid w:val="00C84F50"/>
    <w:rsid w:val="00C91A0F"/>
    <w:rsid w:val="00CA62BD"/>
    <w:rsid w:val="00CC5A69"/>
    <w:rsid w:val="00CD3B6C"/>
    <w:rsid w:val="00D0512A"/>
    <w:rsid w:val="00D13634"/>
    <w:rsid w:val="00D36C28"/>
    <w:rsid w:val="00D418D9"/>
    <w:rsid w:val="00D533A0"/>
    <w:rsid w:val="00D73CF1"/>
    <w:rsid w:val="00D761E3"/>
    <w:rsid w:val="00D92F26"/>
    <w:rsid w:val="00DA72C0"/>
    <w:rsid w:val="00DC72FB"/>
    <w:rsid w:val="00DD1B8E"/>
    <w:rsid w:val="00E25C21"/>
    <w:rsid w:val="00E316BF"/>
    <w:rsid w:val="00E52133"/>
    <w:rsid w:val="00E934C1"/>
    <w:rsid w:val="00E97ABC"/>
    <w:rsid w:val="00EA01DA"/>
    <w:rsid w:val="00EA6769"/>
    <w:rsid w:val="00EA6F7A"/>
    <w:rsid w:val="00EB3364"/>
    <w:rsid w:val="00EE775C"/>
    <w:rsid w:val="00F12375"/>
    <w:rsid w:val="00F1452C"/>
    <w:rsid w:val="00F24851"/>
    <w:rsid w:val="00F35A3D"/>
    <w:rsid w:val="00F657A1"/>
    <w:rsid w:val="00F832D2"/>
    <w:rsid w:val="00F86F75"/>
    <w:rsid w:val="00F96735"/>
    <w:rsid w:val="00F96A72"/>
    <w:rsid w:val="00FA1B6E"/>
    <w:rsid w:val="00FB4094"/>
    <w:rsid w:val="00FC3902"/>
    <w:rsid w:val="00FF16C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4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1954</Characters>
  <Application>Microsoft Office Word</Application>
  <DocSecurity>0</DocSecurity>
  <Lines>16</Lines>
  <Paragraphs>4</Paragraphs>
  <ScaleCrop>false</ScaleCrop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Brakensiek</dc:creator>
  <cp:lastModifiedBy>Charlie Loudermilk</cp:lastModifiedBy>
  <cp:revision>18</cp:revision>
  <cp:lastPrinted>2015-11-04T21:21:00Z</cp:lastPrinted>
  <dcterms:created xsi:type="dcterms:W3CDTF">2016-01-05T20:24:00Z</dcterms:created>
  <dcterms:modified xsi:type="dcterms:W3CDTF">2016-01-08T01:39:00Z</dcterms:modified>
</cp:coreProperties>
</file>